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022D7" w14:textId="44430DA9" w:rsidR="005E32F2" w:rsidRPr="001F25CB" w:rsidRDefault="007F7214" w:rsidP="001F25CB">
      <w:pPr>
        <w:pStyle w:val="Antrat2"/>
        <w:ind w:left="5103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bookmarkStart w:id="0" w:name="_Toc126333947"/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Atviro konkurso specialiųjų</w:t>
      </w:r>
      <w:r w:rsidR="005E32F2" w:rsidRPr="001F25C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sąlygų 9 priedas „Tiekėjo deklaracija dėl atitikties Reglamento nuostatoms fiziniam asmeniui“</w:t>
      </w:r>
      <w:bookmarkEnd w:id="0"/>
    </w:p>
    <w:p w14:paraId="4BA5710A" w14:textId="77777777" w:rsidR="005E32F2" w:rsidRPr="001F25CB" w:rsidRDefault="005E32F2" w:rsidP="005E32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EE6BCB" w14:textId="77777777" w:rsidR="005E32F2" w:rsidRPr="001F25CB" w:rsidRDefault="005E32F2" w:rsidP="005E32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AA1872" w14:textId="77777777" w:rsidR="005E32F2" w:rsidRPr="001F25CB" w:rsidRDefault="005E32F2" w:rsidP="005E32F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(Tiekėjo pavadinimas)</w:t>
      </w:r>
    </w:p>
    <w:p w14:paraId="3D78B51E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5AC9025C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6C61AE" w14:textId="77777777" w:rsidR="005E32F2" w:rsidRPr="001F25CB" w:rsidRDefault="005E32F2" w:rsidP="005E32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</w:t>
      </w:r>
    </w:p>
    <w:p w14:paraId="14EC3D62" w14:textId="77777777" w:rsidR="005E32F2" w:rsidRPr="001F25CB" w:rsidRDefault="005E32F2" w:rsidP="005E32F2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(Adresatas (perkančioji organizacija))</w:t>
      </w:r>
    </w:p>
    <w:p w14:paraId="45FBA51A" w14:textId="77777777" w:rsidR="005E32F2" w:rsidRPr="001F25CB" w:rsidRDefault="005E32F2" w:rsidP="005E32F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1F9C1BE" w14:textId="77777777" w:rsidR="005E32F2" w:rsidRPr="001F25CB" w:rsidRDefault="005E32F2" w:rsidP="005E32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TIEKĖJO DEKLARACIJA</w:t>
      </w:r>
    </w:p>
    <w:p w14:paraId="458A740F" w14:textId="77777777" w:rsidR="005E32F2" w:rsidRPr="001F25CB" w:rsidRDefault="005E32F2" w:rsidP="005E32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_____________</w:t>
      </w:r>
      <w:r w:rsidRPr="001F25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Nr.______</w:t>
      </w:r>
    </w:p>
    <w:p w14:paraId="6B933BB6" w14:textId="77777777" w:rsidR="005E32F2" w:rsidRPr="001F25CB" w:rsidRDefault="005E32F2" w:rsidP="005E32F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          (Data)</w:t>
      </w:r>
    </w:p>
    <w:p w14:paraId="0A66B446" w14:textId="77777777" w:rsidR="005E32F2" w:rsidRPr="001F25CB" w:rsidRDefault="005E32F2" w:rsidP="005E32F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11E9E59" w14:textId="77777777" w:rsidR="005E32F2" w:rsidRPr="001F25CB" w:rsidRDefault="005E32F2" w:rsidP="005E32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_____________</w:t>
      </w:r>
    </w:p>
    <w:p w14:paraId="2EAD89A9" w14:textId="77777777" w:rsidR="005E32F2" w:rsidRPr="001F25CB" w:rsidRDefault="005E32F2" w:rsidP="005E32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(Sudarymo vieta)</w:t>
      </w:r>
    </w:p>
    <w:p w14:paraId="5286DD41" w14:textId="77777777" w:rsidR="005E32F2" w:rsidRPr="001F25CB" w:rsidRDefault="005E32F2" w:rsidP="005E32F2">
      <w:pPr>
        <w:shd w:val="clear" w:color="auto" w:fill="FFFFFF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AE2DDAF" w14:textId="5E261C9A" w:rsidR="005E32F2" w:rsidRPr="001F25CB" w:rsidRDefault="005E32F2" w:rsidP="005E32F2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Aš, _______________________________________________________________________________ ,</w:t>
      </w:r>
    </w:p>
    <w:p w14:paraId="0C5F389A" w14:textId="77777777" w:rsidR="005E32F2" w:rsidRPr="001F25CB" w:rsidRDefault="005E32F2" w:rsidP="005E32F2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  <w:t>(Tiekėjo vardas ir pavardė)</w:t>
      </w:r>
    </w:p>
    <w:p w14:paraId="3C0B1DFF" w14:textId="5655384E" w:rsidR="005E32F2" w:rsidRPr="001F25CB" w:rsidRDefault="005E32F2" w:rsidP="005E32F2">
      <w:pPr>
        <w:snapToGrid w:val="0"/>
        <w:spacing w:after="0" w:line="240" w:lineRule="auto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tvirtinu, kad dalyvaudamas (-a) _______________________________________________________</w:t>
      </w:r>
      <w:r w:rsid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__</w:t>
      </w:r>
    </w:p>
    <w:p w14:paraId="118AA65E" w14:textId="77777777" w:rsidR="005E32F2" w:rsidRPr="001F25CB" w:rsidRDefault="005E32F2" w:rsidP="005E32F2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  <w:t>(Perkančiosios organizacijos pavadinimas)</w:t>
      </w:r>
    </w:p>
    <w:p w14:paraId="0F1D18C0" w14:textId="77777777" w:rsidR="005E32F2" w:rsidRPr="001F25CB" w:rsidRDefault="005E32F2" w:rsidP="005E32F2">
      <w:pPr>
        <w:snapToGrid w:val="0"/>
        <w:ind w:right="-1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14:paraId="6A4B44DB" w14:textId="71C8CF9B" w:rsidR="005E32F2" w:rsidRPr="001F25CB" w:rsidRDefault="005E32F2" w:rsidP="005E32F2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atliekamame ________________________________________________________________________</w:t>
      </w:r>
    </w:p>
    <w:p w14:paraId="649D6DDB" w14:textId="77777777" w:rsidR="005E32F2" w:rsidRPr="001F25CB" w:rsidRDefault="005E32F2" w:rsidP="005E32F2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  <w:t>(Pirkimo objekto pavadinimas, pirkimo numeris)</w:t>
      </w:r>
    </w:p>
    <w:p w14:paraId="068C64C5" w14:textId="77777777" w:rsidR="005E32F2" w:rsidRPr="001F25CB" w:rsidRDefault="005E32F2" w:rsidP="005E32F2">
      <w:pPr>
        <w:snapToGrid w:val="0"/>
        <w:ind w:right="-1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14:paraId="530296DB" w14:textId="3BE871DB" w:rsidR="005E32F2" w:rsidRPr="001F25CB" w:rsidRDefault="005E32F2" w:rsidP="005E32F2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skelbtame __________________________________________________________________________________ ,</w:t>
      </w:r>
    </w:p>
    <w:p w14:paraId="25623FBA" w14:textId="77777777" w:rsidR="005E32F2" w:rsidRPr="001F25CB" w:rsidRDefault="005E32F2" w:rsidP="005E32F2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  <w:t xml:space="preserve">        (Skelbimo data)</w:t>
      </w:r>
    </w:p>
    <w:p w14:paraId="45339930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889F60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nesu įtakojamas (-a) Rusijos, kaip nurodyta </w:t>
      </w:r>
      <w:r w:rsidRPr="001F25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Tarybos reglamento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25C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5k straipsnyje nustatytuose apribojimuose. Visų pirma pareiškiu, kad:</w:t>
      </w:r>
    </w:p>
    <w:p w14:paraId="7F571703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(a) nesu Rusijos pilietis (-ė) ar įsisteigęs Rusijoje;</w:t>
      </w:r>
    </w:p>
    <w:p w14:paraId="4B1AD8EE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(b) neveikiu 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šios deklaracijos a) punkte nurodyto subjekto vardu ar jo nurodymu;</w:t>
      </w:r>
    </w:p>
    <w:p w14:paraId="36DE1B21" w14:textId="28097F33" w:rsidR="00DB1015" w:rsidRPr="001F25CB" w:rsidRDefault="005E32F2" w:rsidP="001F25C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sutartis nebus paskirta vykdyti 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</w:t>
      </w:r>
      <w:r w:rsidR="000455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sectPr w:rsidR="00DB1015" w:rsidRPr="001F25C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F2"/>
    <w:rsid w:val="0004553A"/>
    <w:rsid w:val="00075A3A"/>
    <w:rsid w:val="001F25CB"/>
    <w:rsid w:val="00241FF0"/>
    <w:rsid w:val="00375D49"/>
    <w:rsid w:val="00461EC1"/>
    <w:rsid w:val="005E32F2"/>
    <w:rsid w:val="007F7214"/>
    <w:rsid w:val="00DB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25F14"/>
  <w15:chartTrackingRefBased/>
  <w15:docId w15:val="{8A705C48-6E16-4D8F-A99A-7AB2A289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32F2"/>
    <w:pPr>
      <w:spacing w:after="160"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32F2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32F2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32F2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32F2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32F2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32F2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32F2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32F2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32F2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32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32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32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32F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32F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32F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32F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32F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32F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32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3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32F2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3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32F2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32F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32F2"/>
    <w:pPr>
      <w:spacing w:after="0" w:line="240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E32F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32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32F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32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3</cp:revision>
  <dcterms:created xsi:type="dcterms:W3CDTF">2025-03-30T11:07:00Z</dcterms:created>
  <dcterms:modified xsi:type="dcterms:W3CDTF">2026-07-17T09:48:00Z</dcterms:modified>
</cp:coreProperties>
</file>